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FEFC7" w14:textId="01ADA773" w:rsidR="007D77CF" w:rsidRPr="00882891" w:rsidRDefault="00882891">
      <w:pPr>
        <w:rPr>
          <w:b/>
          <w:bCs/>
          <w:u w:val="single"/>
        </w:rPr>
      </w:pPr>
      <w:r w:rsidRPr="00882891">
        <w:rPr>
          <w:b/>
          <w:bCs/>
          <w:u w:val="single"/>
        </w:rPr>
        <w:t>Grammar Unit</w:t>
      </w:r>
    </w:p>
    <w:p w14:paraId="03F40E39" w14:textId="6B50877E" w:rsidR="00882891" w:rsidRPr="00882891" w:rsidRDefault="00882891" w:rsidP="00882891">
      <w:pPr>
        <w:jc w:val="center"/>
        <w:rPr>
          <w:b/>
          <w:bCs/>
          <w:i/>
          <w:iCs/>
        </w:rPr>
      </w:pPr>
      <w:r w:rsidRPr="00882891">
        <w:rPr>
          <w:b/>
          <w:bCs/>
          <w:i/>
          <w:iCs/>
        </w:rPr>
        <w:t>Vocabulary</w:t>
      </w:r>
    </w:p>
    <w:p w14:paraId="1CF2E886" w14:textId="6CFA9602" w:rsidR="00882891" w:rsidRDefault="003070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35475" wp14:editId="5633B837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4485640" cy="1828800"/>
                <wp:effectExtent l="0" t="0" r="10160" b="19050"/>
                <wp:wrapSquare wrapText="bothSides"/>
                <wp:docPr id="72907493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56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6A13DE" w14:textId="167DD805" w:rsidR="00307095" w:rsidRDefault="00307095" w:rsidP="00307095">
                            <w:pPr>
                              <w:shd w:val="pct20" w:color="auto" w:fill="auto"/>
                            </w:pPr>
                            <w:r>
                              <w:t>Alphabet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proofErr w:type="gramStart"/>
                            <w:r w:rsidRPr="00882891">
                              <w:rPr>
                                <w:color w:val="FF0000"/>
                              </w:rPr>
                              <w:t>a</w:t>
                            </w:r>
                            <w:r>
                              <w:t>,b</w:t>
                            </w:r>
                            <w:proofErr w:type="gramEnd"/>
                            <w:r>
                              <w:t>,c,d,</w:t>
                            </w:r>
                            <w:r w:rsidRPr="00882891">
                              <w:rPr>
                                <w:color w:val="FF0000"/>
                              </w:rPr>
                              <w:t>e</w:t>
                            </w:r>
                            <w:r>
                              <w:t>,f,g,h,</w:t>
                            </w:r>
                            <w:r w:rsidRPr="00882891">
                              <w:rPr>
                                <w:color w:val="FF0000"/>
                              </w:rPr>
                              <w:t>i</w:t>
                            </w:r>
                            <w:r>
                              <w:t>,j,k,l,m,n,</w:t>
                            </w:r>
                            <w:r w:rsidRPr="00882891">
                              <w:rPr>
                                <w:color w:val="FF0000"/>
                              </w:rPr>
                              <w:t>o</w:t>
                            </w:r>
                            <w:r>
                              <w:t>,p,q,r,s,t,</w:t>
                            </w:r>
                            <w:r w:rsidRPr="00882891">
                              <w:rPr>
                                <w:color w:val="FF0000"/>
                              </w:rPr>
                              <w:t>u</w:t>
                            </w:r>
                            <w:r>
                              <w:t>,v,w,x,</w:t>
                            </w:r>
                            <w:r w:rsidRPr="00882891">
                              <w:rPr>
                                <w:color w:val="215E99" w:themeColor="text2" w:themeTint="BF"/>
                              </w:rPr>
                              <w:t>y</w:t>
                            </w:r>
                            <w:r>
                              <w:t>,z</w:t>
                            </w:r>
                            <w:proofErr w:type="spellEnd"/>
                          </w:p>
                          <w:p w14:paraId="1B89105B" w14:textId="77777777" w:rsidR="00307095" w:rsidRDefault="00307095" w:rsidP="00307095">
                            <w:pPr>
                              <w:shd w:val="pct20" w:color="auto" w:fill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vowels</w:t>
                            </w:r>
                          </w:p>
                          <w:p w14:paraId="74452B54" w14:textId="77777777" w:rsidR="00307095" w:rsidRDefault="00307095" w:rsidP="00307095">
                            <w:pPr>
                              <w:shd w:val="pct20" w:color="auto" w:fill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consonants</w:t>
                            </w:r>
                          </w:p>
                          <w:p w14:paraId="1C9C1F2B" w14:textId="77777777" w:rsidR="00307095" w:rsidRPr="00882891" w:rsidRDefault="00307095" w:rsidP="00307095">
                            <w:pPr>
                              <w:shd w:val="pct20" w:color="auto" w:fill="auto"/>
                              <w:rPr>
                                <w:b/>
                                <w:bCs/>
                                <w:color w:val="215E99" w:themeColor="text2" w:themeTint="BF"/>
                              </w:rPr>
                            </w:pPr>
                            <w:r w:rsidRPr="00882891">
                              <w:rPr>
                                <w:b/>
                                <w:bCs/>
                                <w:color w:val="215E99" w:themeColor="text2" w:themeTint="BF"/>
                              </w:rPr>
                              <w:t>Words</w:t>
                            </w:r>
                            <w:r w:rsidRPr="00882891">
                              <w:rPr>
                                <w:b/>
                                <w:bCs/>
                                <w:color w:val="215E99" w:themeColor="text2" w:themeTint="BF"/>
                              </w:rPr>
                              <w:tab/>
                            </w:r>
                            <w:r w:rsidRPr="00882891">
                              <w:rPr>
                                <w:b/>
                                <w:bCs/>
                                <w:color w:val="215E99" w:themeColor="text2" w:themeTint="BF"/>
                              </w:rPr>
                              <w:tab/>
                            </w:r>
                            <w:r w:rsidRPr="00882891">
                              <w:rPr>
                                <w:b/>
                                <w:bCs/>
                                <w:color w:val="215E99" w:themeColor="text2" w:themeTint="BF"/>
                              </w:rPr>
                              <w:tab/>
                              <w:t>nouns – subject – object – indirect object</w:t>
                            </w:r>
                            <w:r w:rsidRPr="00882891">
                              <w:rPr>
                                <w:b/>
                                <w:bCs/>
                                <w:color w:val="215E99" w:themeColor="text2" w:themeTint="BF"/>
                              </w:rPr>
                              <w:tab/>
                            </w:r>
                          </w:p>
                          <w:p w14:paraId="2C646C72" w14:textId="6FE56860" w:rsidR="00307095" w:rsidRPr="00882891" w:rsidRDefault="00307095" w:rsidP="00307095">
                            <w:pPr>
                              <w:shd w:val="pct20" w:color="auto" w:fill="auto"/>
                              <w:rPr>
                                <w:b/>
                                <w:bCs/>
                                <w:color w:val="215E99" w:themeColor="text2" w:themeTint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5E99" w:themeColor="text2" w:themeTint="BF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bCs/>
                                <w:color w:val="215E99" w:themeColor="text2" w:themeTint="BF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215E99" w:themeColor="text2" w:themeTint="BF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215E99" w:themeColor="text2" w:themeTint="BF"/>
                              </w:rPr>
                              <w:tab/>
                            </w:r>
                            <w:r w:rsidRPr="00882891">
                              <w:rPr>
                                <w:b/>
                                <w:bCs/>
                                <w:color w:val="215E99" w:themeColor="text2" w:themeTint="BF"/>
                              </w:rPr>
                              <w:t>pronouns</w:t>
                            </w:r>
                            <w:r>
                              <w:rPr>
                                <w:b/>
                                <w:bCs/>
                                <w:color w:val="215E99" w:themeColor="text2" w:themeTint="BF"/>
                              </w:rPr>
                              <w:t xml:space="preserve"> (I, you, he, she, we, they)</w:t>
                            </w:r>
                          </w:p>
                          <w:p w14:paraId="23A11141" w14:textId="77777777" w:rsidR="00307095" w:rsidRDefault="00307095" w:rsidP="00307095">
                            <w:pPr>
                              <w:shd w:val="pct20" w:color="auto" w:fill="auto"/>
                            </w:pPr>
                            <w:r>
                              <w:t>Modifiers</w:t>
                            </w:r>
                            <w:r>
                              <w:tab/>
                            </w:r>
                            <w:r>
                              <w:tab/>
                              <w:t>adjective</w:t>
                            </w:r>
                          </w:p>
                          <w:p w14:paraId="751FBB29" w14:textId="26B0A9CD" w:rsidR="00307095" w:rsidRDefault="00307095" w:rsidP="00307095">
                            <w:pPr>
                              <w:shd w:val="pct20" w:color="auto" w:fill="auto"/>
                            </w:pPr>
                            <w:r>
                              <w:t xml:space="preserve">                                     </w:t>
                            </w:r>
                            <w:r>
                              <w:tab/>
                            </w:r>
                            <w:r>
                              <w:t>adverbs</w:t>
                            </w:r>
                          </w:p>
                          <w:p w14:paraId="5D5BF7D9" w14:textId="77777777" w:rsidR="00307095" w:rsidRDefault="00307095" w:rsidP="00307095">
                            <w:pPr>
                              <w:shd w:val="pct20" w:color="auto" w:fill="auto"/>
                            </w:pPr>
                            <w:r>
                              <w:t>Conjunctions</w:t>
                            </w:r>
                          </w:p>
                          <w:p w14:paraId="2C402583" w14:textId="77777777" w:rsidR="00307095" w:rsidRDefault="00307095" w:rsidP="00307095">
                            <w:pPr>
                              <w:shd w:val="pct20" w:color="auto" w:fill="auto"/>
                            </w:pPr>
                            <w:r>
                              <w:t>Sentence</w:t>
                            </w:r>
                            <w:r>
                              <w:tab/>
                            </w:r>
                            <w:r>
                              <w:tab/>
                              <w:t>simple</w:t>
                            </w:r>
                          </w:p>
                          <w:p w14:paraId="33EBD8B9" w14:textId="77777777" w:rsidR="00307095" w:rsidRDefault="00307095" w:rsidP="00307095">
                            <w:pPr>
                              <w:shd w:val="pct20" w:color="auto" w:fill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compound</w:t>
                            </w:r>
                          </w:p>
                          <w:p w14:paraId="79E60BA4" w14:textId="77777777" w:rsidR="00307095" w:rsidRPr="00F90D9C" w:rsidRDefault="00307095" w:rsidP="00307095">
                            <w:pPr>
                              <w:shd w:val="pct20" w:color="auto" w:fill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complex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9354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4.35pt;width:353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" filled="f" strokeweight=".5pt">
                <v:fill o:detectmouseclick="t"/>
                <v:textbox style="mso-fit-shape-to-text:t">
                  <w:txbxContent>
                    <w:p w14:paraId="576A13DE" w14:textId="167DD805" w:rsidR="00307095" w:rsidRDefault="00307095" w:rsidP="00307095">
                      <w:pPr>
                        <w:shd w:val="pct20" w:color="auto" w:fill="auto"/>
                      </w:pPr>
                      <w:r>
                        <w:t>Alphabet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proofErr w:type="gramStart"/>
                      <w:r w:rsidRPr="00882891">
                        <w:rPr>
                          <w:color w:val="FF0000"/>
                        </w:rPr>
                        <w:t>a</w:t>
                      </w:r>
                      <w:r>
                        <w:t>,b</w:t>
                      </w:r>
                      <w:proofErr w:type="gramEnd"/>
                      <w:r>
                        <w:t>,c,d,</w:t>
                      </w:r>
                      <w:r w:rsidRPr="00882891">
                        <w:rPr>
                          <w:color w:val="FF0000"/>
                        </w:rPr>
                        <w:t>e</w:t>
                      </w:r>
                      <w:r>
                        <w:t>,f,g,h,</w:t>
                      </w:r>
                      <w:r w:rsidRPr="00882891">
                        <w:rPr>
                          <w:color w:val="FF0000"/>
                        </w:rPr>
                        <w:t>i</w:t>
                      </w:r>
                      <w:r>
                        <w:t>,j,k,l,m,n,</w:t>
                      </w:r>
                      <w:r w:rsidRPr="00882891">
                        <w:rPr>
                          <w:color w:val="FF0000"/>
                        </w:rPr>
                        <w:t>o</w:t>
                      </w:r>
                      <w:r>
                        <w:t>,p,q,r,s,t,</w:t>
                      </w:r>
                      <w:r w:rsidRPr="00882891">
                        <w:rPr>
                          <w:color w:val="FF0000"/>
                        </w:rPr>
                        <w:t>u</w:t>
                      </w:r>
                      <w:r>
                        <w:t>,v,w,x,</w:t>
                      </w:r>
                      <w:r w:rsidRPr="00882891">
                        <w:rPr>
                          <w:color w:val="215E99" w:themeColor="text2" w:themeTint="BF"/>
                        </w:rPr>
                        <w:t>y</w:t>
                      </w:r>
                      <w:r>
                        <w:t>,z</w:t>
                      </w:r>
                      <w:proofErr w:type="spellEnd"/>
                    </w:p>
                    <w:p w14:paraId="1B89105B" w14:textId="77777777" w:rsidR="00307095" w:rsidRDefault="00307095" w:rsidP="00307095">
                      <w:pPr>
                        <w:shd w:val="pct20" w:color="auto" w:fill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vowels</w:t>
                      </w:r>
                    </w:p>
                    <w:p w14:paraId="74452B54" w14:textId="77777777" w:rsidR="00307095" w:rsidRDefault="00307095" w:rsidP="00307095">
                      <w:pPr>
                        <w:shd w:val="pct20" w:color="auto" w:fill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consonants</w:t>
                      </w:r>
                    </w:p>
                    <w:p w14:paraId="1C9C1F2B" w14:textId="77777777" w:rsidR="00307095" w:rsidRPr="00882891" w:rsidRDefault="00307095" w:rsidP="00307095">
                      <w:pPr>
                        <w:shd w:val="pct20" w:color="auto" w:fill="auto"/>
                        <w:rPr>
                          <w:b/>
                          <w:bCs/>
                          <w:color w:val="215E99" w:themeColor="text2" w:themeTint="BF"/>
                        </w:rPr>
                      </w:pPr>
                      <w:r w:rsidRPr="00882891">
                        <w:rPr>
                          <w:b/>
                          <w:bCs/>
                          <w:color w:val="215E99" w:themeColor="text2" w:themeTint="BF"/>
                        </w:rPr>
                        <w:t>Words</w:t>
                      </w:r>
                      <w:r w:rsidRPr="00882891">
                        <w:rPr>
                          <w:b/>
                          <w:bCs/>
                          <w:color w:val="215E99" w:themeColor="text2" w:themeTint="BF"/>
                        </w:rPr>
                        <w:tab/>
                      </w:r>
                      <w:r w:rsidRPr="00882891">
                        <w:rPr>
                          <w:b/>
                          <w:bCs/>
                          <w:color w:val="215E99" w:themeColor="text2" w:themeTint="BF"/>
                        </w:rPr>
                        <w:tab/>
                      </w:r>
                      <w:r w:rsidRPr="00882891">
                        <w:rPr>
                          <w:b/>
                          <w:bCs/>
                          <w:color w:val="215E99" w:themeColor="text2" w:themeTint="BF"/>
                        </w:rPr>
                        <w:tab/>
                        <w:t>nouns – subject – object – indirect object</w:t>
                      </w:r>
                      <w:r w:rsidRPr="00882891">
                        <w:rPr>
                          <w:b/>
                          <w:bCs/>
                          <w:color w:val="215E99" w:themeColor="text2" w:themeTint="BF"/>
                        </w:rPr>
                        <w:tab/>
                      </w:r>
                    </w:p>
                    <w:p w14:paraId="2C646C72" w14:textId="6FE56860" w:rsidR="00307095" w:rsidRPr="00882891" w:rsidRDefault="00307095" w:rsidP="00307095">
                      <w:pPr>
                        <w:shd w:val="pct20" w:color="auto" w:fill="auto"/>
                        <w:rPr>
                          <w:b/>
                          <w:bCs/>
                          <w:color w:val="215E99" w:themeColor="text2" w:themeTint="BF"/>
                        </w:rPr>
                      </w:pPr>
                      <w:r>
                        <w:rPr>
                          <w:b/>
                          <w:bCs/>
                          <w:color w:val="215E99" w:themeColor="text2" w:themeTint="BF"/>
                        </w:rPr>
                        <w:t xml:space="preserve">           </w:t>
                      </w:r>
                      <w:r>
                        <w:rPr>
                          <w:b/>
                          <w:bCs/>
                          <w:color w:val="215E99" w:themeColor="text2" w:themeTint="BF"/>
                        </w:rPr>
                        <w:tab/>
                      </w:r>
                      <w:r>
                        <w:rPr>
                          <w:b/>
                          <w:bCs/>
                          <w:color w:val="215E99" w:themeColor="text2" w:themeTint="BF"/>
                        </w:rPr>
                        <w:tab/>
                      </w:r>
                      <w:r>
                        <w:rPr>
                          <w:b/>
                          <w:bCs/>
                          <w:color w:val="215E99" w:themeColor="text2" w:themeTint="BF"/>
                        </w:rPr>
                        <w:tab/>
                      </w:r>
                      <w:r w:rsidRPr="00882891">
                        <w:rPr>
                          <w:b/>
                          <w:bCs/>
                          <w:color w:val="215E99" w:themeColor="text2" w:themeTint="BF"/>
                        </w:rPr>
                        <w:t>pronouns</w:t>
                      </w:r>
                      <w:r>
                        <w:rPr>
                          <w:b/>
                          <w:bCs/>
                          <w:color w:val="215E99" w:themeColor="text2" w:themeTint="BF"/>
                        </w:rPr>
                        <w:t xml:space="preserve"> (I, you, he, she, we, they)</w:t>
                      </w:r>
                    </w:p>
                    <w:p w14:paraId="23A11141" w14:textId="77777777" w:rsidR="00307095" w:rsidRDefault="00307095" w:rsidP="00307095">
                      <w:pPr>
                        <w:shd w:val="pct20" w:color="auto" w:fill="auto"/>
                      </w:pPr>
                      <w:r>
                        <w:t>Modifiers</w:t>
                      </w:r>
                      <w:r>
                        <w:tab/>
                      </w:r>
                      <w:r>
                        <w:tab/>
                        <w:t>adjective</w:t>
                      </w:r>
                    </w:p>
                    <w:p w14:paraId="751FBB29" w14:textId="26B0A9CD" w:rsidR="00307095" w:rsidRDefault="00307095" w:rsidP="00307095">
                      <w:pPr>
                        <w:shd w:val="pct20" w:color="auto" w:fill="auto"/>
                      </w:pPr>
                      <w:r>
                        <w:t xml:space="preserve">                                     </w:t>
                      </w:r>
                      <w:r>
                        <w:tab/>
                      </w:r>
                      <w:r>
                        <w:t>adverbs</w:t>
                      </w:r>
                    </w:p>
                    <w:p w14:paraId="5D5BF7D9" w14:textId="77777777" w:rsidR="00307095" w:rsidRDefault="00307095" w:rsidP="00307095">
                      <w:pPr>
                        <w:shd w:val="pct20" w:color="auto" w:fill="auto"/>
                      </w:pPr>
                      <w:r>
                        <w:t>Conjunctions</w:t>
                      </w:r>
                    </w:p>
                    <w:p w14:paraId="2C402583" w14:textId="77777777" w:rsidR="00307095" w:rsidRDefault="00307095" w:rsidP="00307095">
                      <w:pPr>
                        <w:shd w:val="pct20" w:color="auto" w:fill="auto"/>
                      </w:pPr>
                      <w:r>
                        <w:t>Sentence</w:t>
                      </w:r>
                      <w:r>
                        <w:tab/>
                      </w:r>
                      <w:r>
                        <w:tab/>
                        <w:t>simple</w:t>
                      </w:r>
                    </w:p>
                    <w:p w14:paraId="33EBD8B9" w14:textId="77777777" w:rsidR="00307095" w:rsidRDefault="00307095" w:rsidP="00307095">
                      <w:pPr>
                        <w:shd w:val="pct20" w:color="auto" w:fill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compound</w:t>
                      </w:r>
                    </w:p>
                    <w:p w14:paraId="79E60BA4" w14:textId="77777777" w:rsidR="00307095" w:rsidRPr="00F90D9C" w:rsidRDefault="00307095" w:rsidP="00307095">
                      <w:pPr>
                        <w:shd w:val="pct20" w:color="auto" w:fill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complex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69D89F" w14:textId="4223A841" w:rsidR="00882891" w:rsidRDefault="00882891" w:rsidP="00882891"/>
    <w:p w14:paraId="4A0B60E8" w14:textId="5471CB30" w:rsidR="00882891" w:rsidRDefault="00882891" w:rsidP="00882891">
      <w:r w:rsidRPr="00307095">
        <w:rPr>
          <w:b/>
          <w:bCs/>
        </w:rPr>
        <w:t>Definition</w:t>
      </w:r>
      <w:r>
        <w:t>:</w:t>
      </w:r>
      <w:r>
        <w:tab/>
        <w:t>A noun is the name of a person, place, or thing.</w:t>
      </w:r>
    </w:p>
    <w:p w14:paraId="33F60C66" w14:textId="4EE21379" w:rsidR="00882891" w:rsidRDefault="00882891" w:rsidP="00882891">
      <w:r>
        <w:tab/>
        <w:t xml:space="preserve">The </w:t>
      </w:r>
      <w:r w:rsidRPr="00F96DBE">
        <w:rPr>
          <w:b/>
          <w:bCs/>
          <w:color w:val="215E99" w:themeColor="text2" w:themeTint="BF"/>
        </w:rPr>
        <w:t>dog</w:t>
      </w:r>
      <w:r w:rsidRPr="00F96DBE">
        <w:rPr>
          <w:color w:val="215E99" w:themeColor="text2" w:themeTint="BF"/>
        </w:rPr>
        <w:t xml:space="preserve"> </w:t>
      </w:r>
      <w:r>
        <w:t xml:space="preserve">ran in the </w:t>
      </w:r>
      <w:r w:rsidRPr="00F96DBE">
        <w:rPr>
          <w:b/>
          <w:bCs/>
          <w:color w:val="215E99" w:themeColor="text2" w:themeTint="BF"/>
        </w:rPr>
        <w:t>school</w:t>
      </w:r>
      <w:r w:rsidRPr="00F96DBE">
        <w:rPr>
          <w:color w:val="215E99" w:themeColor="text2" w:themeTint="BF"/>
        </w:rPr>
        <w:t xml:space="preserve"> </w:t>
      </w:r>
      <w:r>
        <w:t xml:space="preserve">and carried a </w:t>
      </w:r>
      <w:r w:rsidR="00F96DBE" w:rsidRPr="00F96DBE">
        <w:rPr>
          <w:b/>
          <w:bCs/>
          <w:color w:val="215E99" w:themeColor="text2" w:themeTint="BF"/>
        </w:rPr>
        <w:t>bone</w:t>
      </w:r>
      <w:r w:rsidR="00F96DBE" w:rsidRPr="00F96DBE">
        <w:rPr>
          <w:color w:val="215E99" w:themeColor="text2" w:themeTint="BF"/>
        </w:rPr>
        <w:t xml:space="preserve"> </w:t>
      </w:r>
      <w:r w:rsidR="00F96DBE">
        <w:t xml:space="preserve">in its </w:t>
      </w:r>
      <w:r w:rsidR="00F96DBE" w:rsidRPr="00F96DBE">
        <w:rPr>
          <w:b/>
          <w:bCs/>
          <w:color w:val="215E99" w:themeColor="text2" w:themeTint="BF"/>
        </w:rPr>
        <w:t>mouth</w:t>
      </w:r>
      <w:r w:rsidR="00F96DBE">
        <w:t>.</w:t>
      </w:r>
      <w:r>
        <w:t xml:space="preserve"> </w:t>
      </w:r>
    </w:p>
    <w:p w14:paraId="633844BA" w14:textId="77777777" w:rsidR="00307095" w:rsidRDefault="00307095" w:rsidP="00882891"/>
    <w:p w14:paraId="0B065B93" w14:textId="77777777" w:rsidR="00307095" w:rsidRDefault="00307095" w:rsidP="00882891"/>
    <w:p w14:paraId="5B0D9FFF" w14:textId="77777777" w:rsidR="00307095" w:rsidRDefault="00307095" w:rsidP="00882891"/>
    <w:p w14:paraId="7FC6F438" w14:textId="77777777" w:rsidR="00F96DBE" w:rsidRDefault="00F96DBE" w:rsidP="00882891"/>
    <w:p w14:paraId="5DEB0DB2" w14:textId="43D7B013" w:rsidR="00F96DBE" w:rsidRPr="00F96DBE" w:rsidRDefault="00F96DBE" w:rsidP="00882891">
      <w:pPr>
        <w:rPr>
          <w:b/>
          <w:bCs/>
        </w:rPr>
      </w:pPr>
      <w:r w:rsidRPr="00F96DBE">
        <w:rPr>
          <w:b/>
          <w:bCs/>
        </w:rPr>
        <w:t>Challenge 1</w:t>
      </w:r>
    </w:p>
    <w:p w14:paraId="15AC0389" w14:textId="5D5EA87E" w:rsidR="00F96DBE" w:rsidRPr="00307095" w:rsidRDefault="00F96DBE" w:rsidP="00882891">
      <w:pPr>
        <w:rPr>
          <w:b/>
          <w:bCs/>
          <w:i/>
          <w:iCs/>
        </w:rPr>
      </w:pPr>
      <w:r w:rsidRPr="00307095">
        <w:rPr>
          <w:b/>
          <w:bCs/>
          <w:i/>
          <w:iCs/>
        </w:rPr>
        <w:t>Chose the correct pronoun to replace the subject (noun).</w:t>
      </w:r>
    </w:p>
    <w:p w14:paraId="357687D2" w14:textId="77777777" w:rsidR="00F96DBE" w:rsidRDefault="00F96DBE" w:rsidP="00882891"/>
    <w:p w14:paraId="3FD3D209" w14:textId="6B127098" w:rsidR="00F96DBE" w:rsidRDefault="001A608F" w:rsidP="00307095">
      <w:pPr>
        <w:pStyle w:val="ListParagraph"/>
        <w:numPr>
          <w:ilvl w:val="0"/>
          <w:numId w:val="1"/>
        </w:numPr>
        <w:spacing w:line="360" w:lineRule="auto"/>
      </w:pPr>
      <w:r w:rsidRPr="001A608F">
        <w:rPr>
          <w:u w:val="single"/>
        </w:rPr>
        <w:t>John</w:t>
      </w:r>
      <w:r>
        <w:t xml:space="preserve"> went to school.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608F">
        <w:rPr>
          <w:i/>
          <w:iCs/>
          <w:u w:val="single"/>
        </w:rPr>
        <w:t>He</w:t>
      </w:r>
      <w:r w:rsidRPr="001A608F">
        <w:rPr>
          <w:i/>
          <w:iCs/>
        </w:rPr>
        <w:t xml:space="preserve"> went to school.</w:t>
      </w:r>
    </w:p>
    <w:p w14:paraId="1D7979DE" w14:textId="5C8B19D7" w:rsidR="001A608F" w:rsidRDefault="001A608F" w:rsidP="00307095">
      <w:pPr>
        <w:pStyle w:val="ListParagraph"/>
        <w:numPr>
          <w:ilvl w:val="0"/>
          <w:numId w:val="1"/>
        </w:numPr>
        <w:spacing w:line="360" w:lineRule="auto"/>
      </w:pPr>
      <w:r w:rsidRPr="001A608F">
        <w:rPr>
          <w:u w:val="single"/>
        </w:rPr>
        <w:t>Karen and I</w:t>
      </w:r>
      <w:r w:rsidRPr="001A608F">
        <w:t xml:space="preserve"> </w:t>
      </w:r>
      <w:r>
        <w:t>are going to Japan.</w:t>
      </w:r>
    </w:p>
    <w:p w14:paraId="3195EBFA" w14:textId="09E70843" w:rsidR="001A608F" w:rsidRDefault="001A608F" w:rsidP="00307095">
      <w:pPr>
        <w:pStyle w:val="ListParagraph"/>
        <w:numPr>
          <w:ilvl w:val="0"/>
          <w:numId w:val="1"/>
        </w:numPr>
        <w:spacing w:line="360" w:lineRule="auto"/>
      </w:pPr>
      <w:r w:rsidRPr="001A608F">
        <w:rPr>
          <w:u w:val="single"/>
        </w:rPr>
        <w:t xml:space="preserve">Mrs. </w:t>
      </w:r>
      <w:proofErr w:type="spellStart"/>
      <w:r w:rsidRPr="001A608F">
        <w:rPr>
          <w:u w:val="single"/>
        </w:rPr>
        <w:t>Lanari</w:t>
      </w:r>
      <w:proofErr w:type="spellEnd"/>
      <w:r>
        <w:t xml:space="preserve"> is a librarian.</w:t>
      </w:r>
    </w:p>
    <w:p w14:paraId="24FD4FBE" w14:textId="15D75D9C" w:rsidR="001A608F" w:rsidRDefault="001A608F" w:rsidP="00307095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rPr>
          <w:u w:val="single"/>
        </w:rPr>
        <w:t>Vanthi</w:t>
      </w:r>
      <w:proofErr w:type="spellEnd"/>
      <w:r>
        <w:rPr>
          <w:u w:val="single"/>
        </w:rPr>
        <w:t>, Victor, and the teacher</w:t>
      </w:r>
      <w:r>
        <w:t xml:space="preserve"> are in the classroom.</w:t>
      </w:r>
    </w:p>
    <w:p w14:paraId="617FC69D" w14:textId="77777777" w:rsidR="001A608F" w:rsidRDefault="001A608F" w:rsidP="001A608F"/>
    <w:p w14:paraId="1EC00358" w14:textId="77777777" w:rsidR="00307095" w:rsidRDefault="00307095" w:rsidP="001A608F">
      <w:pPr>
        <w:rPr>
          <w:b/>
          <w:bCs/>
        </w:rPr>
      </w:pPr>
    </w:p>
    <w:p w14:paraId="1938DB7B" w14:textId="42219E3B" w:rsidR="001A608F" w:rsidRPr="00F96DBE" w:rsidRDefault="001A608F" w:rsidP="001A608F">
      <w:pPr>
        <w:rPr>
          <w:b/>
          <w:bCs/>
        </w:rPr>
      </w:pPr>
      <w:r w:rsidRPr="00F96DBE">
        <w:rPr>
          <w:b/>
          <w:bCs/>
        </w:rPr>
        <w:t xml:space="preserve">Challenge </w:t>
      </w:r>
      <w:r>
        <w:rPr>
          <w:b/>
          <w:bCs/>
        </w:rPr>
        <w:t>2</w:t>
      </w:r>
    </w:p>
    <w:p w14:paraId="3548C504" w14:textId="71BC1D48" w:rsidR="001A608F" w:rsidRPr="00307095" w:rsidRDefault="001A608F" w:rsidP="001A608F">
      <w:pPr>
        <w:rPr>
          <w:b/>
          <w:bCs/>
          <w:i/>
          <w:iCs/>
        </w:rPr>
      </w:pPr>
      <w:r w:rsidRPr="00307095">
        <w:rPr>
          <w:b/>
          <w:bCs/>
          <w:i/>
          <w:iCs/>
        </w:rPr>
        <w:t>Underline all the nouns in each sentence</w:t>
      </w:r>
      <w:r w:rsidRPr="00307095">
        <w:rPr>
          <w:b/>
          <w:bCs/>
          <w:i/>
          <w:iCs/>
        </w:rPr>
        <w:t>.</w:t>
      </w:r>
    </w:p>
    <w:p w14:paraId="4B35C969" w14:textId="77777777" w:rsidR="001A608F" w:rsidRDefault="001A608F" w:rsidP="001A608F"/>
    <w:p w14:paraId="6D639AEE" w14:textId="7D573E56" w:rsidR="001A608F" w:rsidRDefault="001A608F" w:rsidP="00307095">
      <w:pPr>
        <w:spacing w:line="360" w:lineRule="auto"/>
      </w:pPr>
      <w:r>
        <w:t xml:space="preserve">Example: </w:t>
      </w:r>
      <w:r>
        <w:tab/>
      </w:r>
      <w:r w:rsidRPr="001A608F">
        <w:rPr>
          <w:highlight w:val="yellow"/>
          <w:u w:val="single"/>
        </w:rPr>
        <w:t>Kenyon</w:t>
      </w:r>
      <w:r>
        <w:t xml:space="preserve"> gave </w:t>
      </w:r>
      <w:r w:rsidRPr="001A608F">
        <w:rPr>
          <w:highlight w:val="yellow"/>
          <w:u w:val="single"/>
        </w:rPr>
        <w:t>her</w:t>
      </w:r>
      <w:r>
        <w:t xml:space="preserve"> his phone </w:t>
      </w:r>
      <w:r w:rsidRPr="001A608F">
        <w:rPr>
          <w:highlight w:val="yellow"/>
        </w:rPr>
        <w:t>number</w:t>
      </w:r>
      <w:r>
        <w:t>.</w:t>
      </w:r>
    </w:p>
    <w:p w14:paraId="43BB014C" w14:textId="46C67A39" w:rsidR="001A608F" w:rsidRDefault="001A608F" w:rsidP="00307095">
      <w:pPr>
        <w:pStyle w:val="ListParagraph"/>
        <w:numPr>
          <w:ilvl w:val="0"/>
          <w:numId w:val="2"/>
        </w:numPr>
        <w:spacing w:line="360" w:lineRule="auto"/>
      </w:pPr>
      <w:r>
        <w:t>The dog barked.</w:t>
      </w:r>
    </w:p>
    <w:p w14:paraId="401C99B8" w14:textId="7FB91F00" w:rsidR="001A608F" w:rsidRDefault="001A608F" w:rsidP="00307095">
      <w:pPr>
        <w:pStyle w:val="ListParagraph"/>
        <w:numPr>
          <w:ilvl w:val="0"/>
          <w:numId w:val="2"/>
        </w:numPr>
        <w:spacing w:line="360" w:lineRule="auto"/>
      </w:pPr>
      <w:r>
        <w:t>My students ae studying English.</w:t>
      </w:r>
    </w:p>
    <w:p w14:paraId="6FA88F0D" w14:textId="5AAF7408" w:rsidR="001A608F" w:rsidRDefault="001A608F" w:rsidP="00307095">
      <w:pPr>
        <w:pStyle w:val="ListParagraph"/>
        <w:numPr>
          <w:ilvl w:val="0"/>
          <w:numId w:val="2"/>
        </w:numPr>
        <w:spacing w:line="360" w:lineRule="auto"/>
      </w:pPr>
      <w:r>
        <w:t>We have class on Tuesday and Thursday.</w:t>
      </w:r>
    </w:p>
    <w:p w14:paraId="51C48F44" w14:textId="5C808AC3" w:rsidR="001A608F" w:rsidRDefault="001A608F" w:rsidP="00307095">
      <w:pPr>
        <w:pStyle w:val="ListParagraph"/>
        <w:numPr>
          <w:ilvl w:val="0"/>
          <w:numId w:val="2"/>
        </w:numPr>
        <w:spacing w:line="360" w:lineRule="auto"/>
      </w:pPr>
      <w:r>
        <w:t xml:space="preserve">The golfer played a game and </w:t>
      </w:r>
      <w:r w:rsidR="00307095">
        <w:t>handed his score card to the coach.</w:t>
      </w:r>
    </w:p>
    <w:p w14:paraId="39A3F270" w14:textId="59C33C34" w:rsidR="00307095" w:rsidRDefault="00307095" w:rsidP="00307095">
      <w:pPr>
        <w:pStyle w:val="ListParagraph"/>
        <w:numPr>
          <w:ilvl w:val="0"/>
          <w:numId w:val="2"/>
        </w:numPr>
        <w:spacing w:line="360" w:lineRule="auto"/>
      </w:pPr>
      <w:r>
        <w:t>There are 26 letters in the alphabet, and I know all the vowels.</w:t>
      </w:r>
    </w:p>
    <w:p w14:paraId="66104520" w14:textId="77777777" w:rsidR="001A608F" w:rsidRDefault="001A608F" w:rsidP="001A608F"/>
    <w:p w14:paraId="67877A36" w14:textId="77777777" w:rsidR="00307095" w:rsidRDefault="00307095" w:rsidP="001A608F"/>
    <w:p w14:paraId="63917E6C" w14:textId="77777777" w:rsidR="00307095" w:rsidRDefault="00307095" w:rsidP="001A608F"/>
    <w:p w14:paraId="5F926249" w14:textId="4B958524" w:rsidR="00307095" w:rsidRPr="001A608F" w:rsidRDefault="00307095" w:rsidP="001A608F">
      <w:r>
        <w:t>Name:</w:t>
      </w:r>
      <w:r>
        <w:tab/>
      </w:r>
      <w:r w:rsidRPr="00307095">
        <w:rPr>
          <w:u w:val="single"/>
        </w:rPr>
        <w:tab/>
      </w:r>
      <w:r w:rsidRPr="00307095">
        <w:rPr>
          <w:u w:val="single"/>
        </w:rPr>
        <w:tab/>
      </w:r>
      <w:r w:rsidRPr="00307095">
        <w:rPr>
          <w:u w:val="single"/>
        </w:rPr>
        <w:tab/>
      </w:r>
      <w:r w:rsidRPr="00307095">
        <w:rPr>
          <w:u w:val="single"/>
        </w:rPr>
        <w:tab/>
      </w:r>
      <w:r w:rsidRPr="00307095">
        <w:rPr>
          <w:u w:val="single"/>
        </w:rPr>
        <w:tab/>
      </w:r>
      <w:r>
        <w:tab/>
        <w:t>Date:</w:t>
      </w:r>
      <w:r w:rsidRPr="00307095">
        <w:rPr>
          <w:u w:val="single"/>
        </w:rPr>
        <w:tab/>
      </w:r>
      <w:r w:rsidRPr="00307095">
        <w:rPr>
          <w:u w:val="single"/>
        </w:rPr>
        <w:tab/>
      </w:r>
      <w:r w:rsidRPr="00307095">
        <w:rPr>
          <w:u w:val="single"/>
        </w:rPr>
        <w:tab/>
      </w:r>
      <w:r>
        <w:tab/>
        <w:t>Level: 1 – 2 - 3</w:t>
      </w:r>
    </w:p>
    <w:sectPr w:rsidR="00307095" w:rsidRPr="001A60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47E8" w14:textId="77777777" w:rsidR="003B4675" w:rsidRDefault="003B4675" w:rsidP="00882891">
      <w:r>
        <w:separator/>
      </w:r>
    </w:p>
  </w:endnote>
  <w:endnote w:type="continuationSeparator" w:id="0">
    <w:p w14:paraId="07F197BE" w14:textId="77777777" w:rsidR="003B4675" w:rsidRDefault="003B4675" w:rsidP="0088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D89D" w14:textId="77777777" w:rsidR="00E0574C" w:rsidRDefault="00E057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9054" w14:textId="16618F19" w:rsidR="00E0574C" w:rsidRDefault="00E0574C">
    <w:pPr>
      <w:pStyle w:val="Footer"/>
    </w:pPr>
    <w:r>
      <w:t xml:space="preserve">Have a fantastic </w:t>
    </w:r>
    <w:r w:rsidR="009C0DFE">
      <w:t xml:space="preserve">day!  </w:t>
    </w:r>
    <w:r w:rsidR="009C0DFE">
      <w:tab/>
    </w:r>
    <w:r w:rsidR="009C0DFE">
      <w:t>Lance Kraus</w:t>
    </w:r>
    <w:r w:rsidR="009C0DFE">
      <w:tab/>
    </w:r>
    <w:r w:rsidR="009C0DFE">
      <w:t>www.krauster.weebly.com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8EEE" w14:textId="77777777" w:rsidR="00E0574C" w:rsidRDefault="00E05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52581" w14:textId="77777777" w:rsidR="003B4675" w:rsidRDefault="003B4675" w:rsidP="00882891">
      <w:r>
        <w:separator/>
      </w:r>
    </w:p>
  </w:footnote>
  <w:footnote w:type="continuationSeparator" w:id="0">
    <w:p w14:paraId="7D9EAE22" w14:textId="77777777" w:rsidR="003B4675" w:rsidRDefault="003B4675" w:rsidP="00882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404A3" w14:textId="77777777" w:rsidR="00E0574C" w:rsidRDefault="00E057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66B3" w14:textId="4B377B58" w:rsidR="00882891" w:rsidRDefault="00882891">
    <w:pPr>
      <w:pStyle w:val="Header"/>
    </w:pPr>
    <w:r>
      <w:t>Nouns Worksheet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6470" w14:textId="77777777" w:rsidR="00E0574C" w:rsidRDefault="00E057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82E1F"/>
    <w:multiLevelType w:val="hybridMultilevel"/>
    <w:tmpl w:val="00E8F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65950"/>
    <w:multiLevelType w:val="hybridMultilevel"/>
    <w:tmpl w:val="7160F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913920">
    <w:abstractNumId w:val="1"/>
  </w:num>
  <w:num w:numId="2" w16cid:durableId="503592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91"/>
    <w:rsid w:val="001A608F"/>
    <w:rsid w:val="00263FD2"/>
    <w:rsid w:val="00307095"/>
    <w:rsid w:val="00384E26"/>
    <w:rsid w:val="003B4675"/>
    <w:rsid w:val="007D77CF"/>
    <w:rsid w:val="00882891"/>
    <w:rsid w:val="009C0DFE"/>
    <w:rsid w:val="00D43EE6"/>
    <w:rsid w:val="00E042A4"/>
    <w:rsid w:val="00E0574C"/>
    <w:rsid w:val="00F9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7E989"/>
  <w15:chartTrackingRefBased/>
  <w15:docId w15:val="{202089AE-D4D8-4C44-9DB5-0CFB2CDC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28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28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8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28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28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289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289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289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289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8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28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28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28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28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28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28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28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28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8289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2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289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28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8289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28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828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828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28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28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8289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82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891"/>
  </w:style>
  <w:style w:type="paragraph" w:styleId="Footer">
    <w:name w:val="footer"/>
    <w:basedOn w:val="Normal"/>
    <w:link w:val="FooterChar"/>
    <w:uiPriority w:val="99"/>
    <w:unhideWhenUsed/>
    <w:rsid w:val="00882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Kraus</dc:creator>
  <cp:keywords/>
  <dc:description/>
  <cp:lastModifiedBy>Lance Kraus</cp:lastModifiedBy>
  <cp:revision>2</cp:revision>
  <dcterms:created xsi:type="dcterms:W3CDTF">2024-03-14T16:02:00Z</dcterms:created>
  <dcterms:modified xsi:type="dcterms:W3CDTF">2024-03-14T18:51:00Z</dcterms:modified>
</cp:coreProperties>
</file>